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CB83" w14:textId="1307FEEB" w:rsidR="000412FA" w:rsidRDefault="000412FA" w:rsidP="000412FA">
      <w:pPr>
        <w:rPr>
          <w:rFonts w:ascii="Arial Black" w:hAnsi="Arial Black"/>
          <w:sz w:val="48"/>
          <w:szCs w:val="48"/>
        </w:rPr>
      </w:pPr>
      <w:r w:rsidRPr="00482DC0">
        <w:rPr>
          <w:rFonts w:ascii="Arial Black" w:hAnsi="Arial Black"/>
          <w:sz w:val="72"/>
          <w:szCs w:val="72"/>
        </w:rPr>
        <w:t>Einladun</w:t>
      </w:r>
      <w:r w:rsidR="00D13BFB">
        <w:rPr>
          <w:rFonts w:ascii="Arial Black" w:hAnsi="Arial Black"/>
          <w:sz w:val="72"/>
          <w:szCs w:val="72"/>
        </w:rPr>
        <w:t xml:space="preserve">g </w:t>
      </w:r>
    </w:p>
    <w:p w14:paraId="515B2B76" w14:textId="2431FE30" w:rsidR="00BD7873" w:rsidRDefault="00D13BFB">
      <w:pPr>
        <w:rPr>
          <w:rFonts w:ascii="Arial Black" w:hAnsi="Arial Black"/>
          <w:sz w:val="48"/>
          <w:szCs w:val="48"/>
        </w:rPr>
      </w:pPr>
      <w:r>
        <w:rPr>
          <w:noProof/>
        </w:rPr>
        <w:drawing>
          <wp:inline distT="0" distB="0" distL="0" distR="0" wp14:anchorId="2506A46C" wp14:editId="631D2C6B">
            <wp:extent cx="6019800" cy="1533525"/>
            <wp:effectExtent l="0" t="0" r="0" b="9525"/>
            <wp:docPr id="4" name="dimg_6s0HZ7GALeaVxc8P2bezmQg_319" descr="Halloween - Funny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6s0HZ7GALeaVxc8P2bezmQg_319" descr="Halloween - Funny Wor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ABF1" w14:textId="2BBE33C3" w:rsidR="006537CE" w:rsidRPr="00D13BFB" w:rsidRDefault="00BD7873">
      <w:pPr>
        <w:rPr>
          <w:rFonts w:ascii="Arial Black" w:hAnsi="Arial Black"/>
          <w:sz w:val="32"/>
          <w:szCs w:val="32"/>
        </w:rPr>
      </w:pPr>
      <w:r w:rsidRPr="00D13BFB">
        <w:rPr>
          <w:rFonts w:ascii="Arial Black" w:hAnsi="Arial Black"/>
          <w:sz w:val="32"/>
          <w:szCs w:val="32"/>
        </w:rPr>
        <w:t xml:space="preserve">Am 27.10.2024 in Winterbach </w:t>
      </w:r>
      <w:bookmarkStart w:id="0" w:name="_GoBack"/>
      <w:bookmarkEnd w:id="0"/>
    </w:p>
    <w:p w14:paraId="76C1A42D" w14:textId="0284CB37" w:rsidR="00BD7873" w:rsidRPr="006537CE" w:rsidRDefault="00BD7873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>Ab 15:00 Uhr bis 18:00 Uhr</w:t>
      </w:r>
    </w:p>
    <w:p w14:paraId="11F5708D" w14:textId="4049C258" w:rsidR="00164BD2" w:rsidRPr="006537CE" w:rsidRDefault="00BD7873" w:rsidP="00164BD2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>Waffen: alle SL Gewehre</w:t>
      </w:r>
      <w:r w:rsidR="00164BD2" w:rsidRPr="006537CE">
        <w:rPr>
          <w:rFonts w:ascii="Arial Black" w:hAnsi="Arial Black"/>
          <w:sz w:val="28"/>
          <w:szCs w:val="28"/>
        </w:rPr>
        <w:t xml:space="preserve"> cal. 22</w:t>
      </w:r>
      <w:r w:rsidR="00C312C7" w:rsidRPr="006537CE">
        <w:rPr>
          <w:rFonts w:ascii="Arial Black" w:hAnsi="Arial Black"/>
          <w:sz w:val="28"/>
          <w:szCs w:val="28"/>
        </w:rPr>
        <w:t xml:space="preserve"> </w:t>
      </w:r>
      <w:proofErr w:type="spellStart"/>
      <w:proofErr w:type="gramStart"/>
      <w:r w:rsidR="00164BD2" w:rsidRPr="006537CE">
        <w:rPr>
          <w:rFonts w:ascii="Arial Black" w:hAnsi="Arial Black"/>
          <w:sz w:val="28"/>
          <w:szCs w:val="28"/>
        </w:rPr>
        <w:t>lfb</w:t>
      </w:r>
      <w:proofErr w:type="spellEnd"/>
      <w:r w:rsidR="00164BD2" w:rsidRPr="006537CE">
        <w:rPr>
          <w:rFonts w:ascii="Arial Black" w:hAnsi="Arial Black"/>
          <w:sz w:val="28"/>
          <w:szCs w:val="28"/>
        </w:rPr>
        <w:t xml:space="preserve"> ,</w:t>
      </w:r>
      <w:proofErr w:type="gramEnd"/>
      <w:r w:rsidR="00164BD2" w:rsidRPr="006537CE">
        <w:rPr>
          <w:rFonts w:ascii="Arial Black" w:hAnsi="Arial Black"/>
          <w:sz w:val="28"/>
          <w:szCs w:val="28"/>
        </w:rPr>
        <w:t xml:space="preserve"> Optik beliebig Entfernung: 50m </w:t>
      </w:r>
    </w:p>
    <w:p w14:paraId="68B171E6" w14:textId="6C4AB38C" w:rsidR="006537CE" w:rsidRPr="006537CE" w:rsidRDefault="006537CE" w:rsidP="00164BD2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 xml:space="preserve">Anschlag: </w:t>
      </w:r>
      <w:proofErr w:type="spellStart"/>
      <w:r w:rsidRPr="006537CE">
        <w:rPr>
          <w:rFonts w:ascii="Arial Black" w:hAnsi="Arial Black"/>
          <w:sz w:val="28"/>
          <w:szCs w:val="28"/>
        </w:rPr>
        <w:t>Zweibein</w:t>
      </w:r>
      <w:proofErr w:type="spellEnd"/>
      <w:r w:rsidRPr="006537CE">
        <w:rPr>
          <w:rFonts w:ascii="Arial Black" w:hAnsi="Arial Black"/>
          <w:sz w:val="28"/>
          <w:szCs w:val="28"/>
        </w:rPr>
        <w:t xml:space="preserve"> oder Auflage vorne</w:t>
      </w:r>
    </w:p>
    <w:p w14:paraId="18F62EDC" w14:textId="5B17A423" w:rsidR="00BD7873" w:rsidRPr="006537CE" w:rsidRDefault="00164BD2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>In Anlehnung an die Disziplin 2302</w:t>
      </w:r>
    </w:p>
    <w:p w14:paraId="3500A909" w14:textId="0233C285" w:rsidR="00164BD2" w:rsidRPr="006537CE" w:rsidRDefault="00164BD2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>Gleichzeitig</w:t>
      </w:r>
    </w:p>
    <w:p w14:paraId="1F7CA0A0" w14:textId="62389850" w:rsidR="00BD7873" w:rsidRPr="006537CE" w:rsidRDefault="00164BD2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>Kurzwaffe: cal. 22lfb Optik beliebig</w:t>
      </w:r>
    </w:p>
    <w:p w14:paraId="30382B13" w14:textId="40B69CE7" w:rsidR="00164BD2" w:rsidRPr="006537CE" w:rsidRDefault="00164BD2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 xml:space="preserve">25m </w:t>
      </w:r>
    </w:p>
    <w:p w14:paraId="13ACFE5A" w14:textId="26D113A2" w:rsidR="00D13BFB" w:rsidRPr="00D13BFB" w:rsidRDefault="00D13BFB">
      <w:pPr>
        <w:rPr>
          <w:rFonts w:ascii="Arial Black" w:hAnsi="Arial Black"/>
          <w:sz w:val="32"/>
          <w:szCs w:val="32"/>
        </w:rPr>
      </w:pPr>
      <w:r w:rsidRPr="00D13BFB">
        <w:rPr>
          <w:noProof/>
          <w:sz w:val="32"/>
          <w:szCs w:val="32"/>
        </w:rPr>
        <w:drawing>
          <wp:inline distT="0" distB="0" distL="0" distR="0" wp14:anchorId="16B979D5" wp14:editId="6C911A5A">
            <wp:extent cx="3838575" cy="1009650"/>
            <wp:effectExtent l="0" t="0" r="9525" b="0"/>
            <wp:docPr id="8" name="Bild 8" descr="La historia detrás de Halloween que nadie c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historia detrás de Halloween que nadie cono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4557E" w14:textId="6D64DA40" w:rsidR="00D13BFB" w:rsidRPr="006537CE" w:rsidRDefault="00D13BFB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>Schusszahl</w:t>
      </w:r>
      <w:r w:rsidR="00C312C7" w:rsidRPr="006537CE">
        <w:rPr>
          <w:rFonts w:ascii="Arial Black" w:hAnsi="Arial Black"/>
          <w:sz w:val="28"/>
          <w:szCs w:val="28"/>
        </w:rPr>
        <w:t xml:space="preserve"> je Waffe </w:t>
      </w:r>
      <w:r w:rsidRPr="006537CE">
        <w:rPr>
          <w:rFonts w:ascii="Arial Black" w:hAnsi="Arial Black"/>
          <w:sz w:val="28"/>
          <w:szCs w:val="28"/>
        </w:rPr>
        <w:t>15</w:t>
      </w:r>
    </w:p>
    <w:p w14:paraId="2321F76A" w14:textId="7955D8A3" w:rsidR="00D13BFB" w:rsidRPr="006537CE" w:rsidRDefault="00D13BFB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>Zeit</w:t>
      </w:r>
      <w:r w:rsidR="00C312C7" w:rsidRPr="006537CE">
        <w:rPr>
          <w:rFonts w:ascii="Arial Black" w:hAnsi="Arial Black"/>
          <w:sz w:val="28"/>
          <w:szCs w:val="28"/>
        </w:rPr>
        <w:t xml:space="preserve"> je </w:t>
      </w:r>
      <w:r w:rsidRPr="006537CE">
        <w:rPr>
          <w:rFonts w:ascii="Arial Black" w:hAnsi="Arial Black"/>
          <w:sz w:val="28"/>
          <w:szCs w:val="28"/>
        </w:rPr>
        <w:t>10 min</w:t>
      </w:r>
    </w:p>
    <w:p w14:paraId="40593CFD" w14:textId="5099A52D" w:rsidR="006523C8" w:rsidRPr="006537CE" w:rsidRDefault="006523C8">
      <w:pPr>
        <w:rPr>
          <w:rFonts w:ascii="Arial Black" w:hAnsi="Arial Black"/>
          <w:sz w:val="28"/>
          <w:szCs w:val="28"/>
        </w:rPr>
      </w:pPr>
      <w:r w:rsidRPr="006537CE">
        <w:rPr>
          <w:rFonts w:ascii="Arial Black" w:hAnsi="Arial Black"/>
          <w:sz w:val="28"/>
          <w:szCs w:val="28"/>
        </w:rPr>
        <w:t>Keine Probe</w:t>
      </w:r>
    </w:p>
    <w:sectPr w:rsidR="006523C8" w:rsidRPr="006537C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978B" w14:textId="77777777" w:rsidR="00552D4E" w:rsidRDefault="00552D4E" w:rsidP="000A473B">
      <w:pPr>
        <w:spacing w:after="0" w:line="240" w:lineRule="auto"/>
      </w:pPr>
      <w:r>
        <w:separator/>
      </w:r>
    </w:p>
  </w:endnote>
  <w:endnote w:type="continuationSeparator" w:id="0">
    <w:p w14:paraId="05046A58" w14:textId="77777777" w:rsidR="00552D4E" w:rsidRDefault="00552D4E" w:rsidP="000A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1A98A" w14:textId="77777777" w:rsidR="00552D4E" w:rsidRDefault="00552D4E" w:rsidP="000A473B">
      <w:pPr>
        <w:spacing w:after="0" w:line="240" w:lineRule="auto"/>
      </w:pPr>
      <w:r>
        <w:separator/>
      </w:r>
    </w:p>
  </w:footnote>
  <w:footnote w:type="continuationSeparator" w:id="0">
    <w:p w14:paraId="435E27C1" w14:textId="77777777" w:rsidR="00552D4E" w:rsidRDefault="00552D4E" w:rsidP="000A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D87E" w14:textId="77777777" w:rsidR="000A473B" w:rsidRDefault="000A473B" w:rsidP="000A473B">
    <w:pPr>
      <w:pStyle w:val="Kopfzeile"/>
      <w:tabs>
        <w:tab w:val="clear" w:pos="4536"/>
        <w:tab w:val="clear" w:pos="9072"/>
        <w:tab w:val="left" w:pos="1035"/>
      </w:tabs>
    </w:pPr>
    <w:r>
      <w:rPr>
        <w:noProof/>
      </w:rPr>
      <w:drawing>
        <wp:inline distT="0" distB="0" distL="0" distR="0" wp14:anchorId="385EF3F3" wp14:editId="2DC17ED4">
          <wp:extent cx="5760720" cy="1134745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3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789"/>
    <w:multiLevelType w:val="hybridMultilevel"/>
    <w:tmpl w:val="D49A94BE"/>
    <w:lvl w:ilvl="0" w:tplc="D7DCD33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4F74"/>
    <w:multiLevelType w:val="hybridMultilevel"/>
    <w:tmpl w:val="AA0E8E0C"/>
    <w:lvl w:ilvl="0" w:tplc="DF14A65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3B"/>
    <w:rsid w:val="000412FA"/>
    <w:rsid w:val="00045CF2"/>
    <w:rsid w:val="000A473B"/>
    <w:rsid w:val="000C25AA"/>
    <w:rsid w:val="00164BD2"/>
    <w:rsid w:val="00410A33"/>
    <w:rsid w:val="00441CC9"/>
    <w:rsid w:val="00450F76"/>
    <w:rsid w:val="00552D4E"/>
    <w:rsid w:val="006523C8"/>
    <w:rsid w:val="006537CE"/>
    <w:rsid w:val="008E054F"/>
    <w:rsid w:val="00BA2B8C"/>
    <w:rsid w:val="00BD7873"/>
    <w:rsid w:val="00C312C7"/>
    <w:rsid w:val="00C44583"/>
    <w:rsid w:val="00D13BFB"/>
    <w:rsid w:val="00E4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175C"/>
  <w15:chartTrackingRefBased/>
  <w15:docId w15:val="{903E86EA-91C5-4F4E-B0D3-BB33E2F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12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473B"/>
  </w:style>
  <w:style w:type="paragraph" w:styleId="Fuzeile">
    <w:name w:val="footer"/>
    <w:basedOn w:val="Standard"/>
    <w:link w:val="FuzeileZchn"/>
    <w:uiPriority w:val="99"/>
    <w:unhideWhenUsed/>
    <w:rsid w:val="000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473B"/>
  </w:style>
  <w:style w:type="paragraph" w:styleId="Listenabsatz">
    <w:name w:val="List Paragraph"/>
    <w:basedOn w:val="Standard"/>
    <w:uiPriority w:val="34"/>
    <w:qFormat/>
    <w:rsid w:val="0004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Brehmer</dc:creator>
  <cp:keywords/>
  <dc:description/>
  <cp:lastModifiedBy>Werner</cp:lastModifiedBy>
  <cp:revision>6</cp:revision>
  <dcterms:created xsi:type="dcterms:W3CDTF">2024-10-10T13:08:00Z</dcterms:created>
  <dcterms:modified xsi:type="dcterms:W3CDTF">2024-10-10T16:44:00Z</dcterms:modified>
</cp:coreProperties>
</file>